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7A90" w14:textId="77777777" w:rsidR="007557E6" w:rsidRPr="007557E6" w:rsidRDefault="007557E6" w:rsidP="007557E6">
      <w:pPr>
        <w:tabs>
          <w:tab w:val="left" w:pos="1920"/>
        </w:tabs>
        <w:rPr>
          <w:rFonts w:cs="Arial"/>
          <w:color w:val="000000" w:themeColor="text1"/>
          <w:sz w:val="36"/>
          <w:szCs w:val="36"/>
        </w:rPr>
      </w:pPr>
      <w:r w:rsidRPr="007557E6">
        <w:rPr>
          <w:rFonts w:cs="Arial"/>
          <w:color w:val="000000" w:themeColor="text1"/>
          <w:sz w:val="48"/>
          <w:szCs w:val="48"/>
        </w:rPr>
        <w:t>Assessor Feedback to Learner</w:t>
      </w:r>
    </w:p>
    <w:p w14:paraId="3C237A91" w14:textId="77777777" w:rsidR="007557E6" w:rsidRDefault="007557E6" w:rsidP="007557E6">
      <w:pPr>
        <w:tabs>
          <w:tab w:val="left" w:pos="1920"/>
        </w:tabs>
        <w:rPr>
          <w:rFonts w:cs="Arial"/>
          <w:color w:val="FF674D"/>
          <w:szCs w:val="22"/>
        </w:rPr>
      </w:pPr>
    </w:p>
    <w:p w14:paraId="3C237A92" w14:textId="77777777" w:rsidR="007557E6" w:rsidRPr="00C84DC4" w:rsidRDefault="007557E6" w:rsidP="007557E6">
      <w:pPr>
        <w:tabs>
          <w:tab w:val="left" w:pos="1920"/>
        </w:tabs>
        <w:rPr>
          <w:rFonts w:cs="Arial"/>
          <w:color w:val="FF674D"/>
          <w:szCs w:val="22"/>
        </w:rPr>
      </w:pPr>
    </w:p>
    <w:tbl>
      <w:tblPr>
        <w:tblW w:w="9360" w:type="dxa"/>
        <w:jc w:val="center"/>
        <w:tblBorders>
          <w:top w:val="single" w:sz="18" w:space="0" w:color="FF674D"/>
          <w:insideH w:val="single" w:sz="4" w:space="0" w:color="auto"/>
        </w:tblBorders>
        <w:shd w:val="clear" w:color="auto" w:fill="FFF3B7"/>
        <w:tblLook w:val="01E0" w:firstRow="1" w:lastRow="1" w:firstColumn="1" w:lastColumn="1" w:noHBand="0" w:noVBand="0"/>
      </w:tblPr>
      <w:tblGrid>
        <w:gridCol w:w="1560"/>
        <w:gridCol w:w="2940"/>
        <w:gridCol w:w="1737"/>
        <w:gridCol w:w="63"/>
        <w:gridCol w:w="3060"/>
      </w:tblGrid>
      <w:tr w:rsidR="007557E6" w:rsidRPr="00456250" w14:paraId="3C237A97" w14:textId="77777777" w:rsidTr="005B0BA6">
        <w:trPr>
          <w:trHeight w:val="3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3" w14:textId="77777777" w:rsidR="007557E6" w:rsidRPr="00C41C2A" w:rsidRDefault="005B0BA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4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5" w14:textId="77777777" w:rsidR="007557E6" w:rsidRPr="00C41C2A" w:rsidRDefault="005B0BA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6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5B0BA6" w:rsidRPr="00456250" w14:paraId="3C237A99" w14:textId="77777777" w:rsidTr="005B0BA6">
        <w:trPr>
          <w:trHeight w:val="3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8" w14:textId="77777777" w:rsidR="005B0BA6" w:rsidRPr="00456250" w:rsidRDefault="005B0BA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Qualification</w:t>
            </w:r>
            <w:r>
              <w:rPr>
                <w:rFonts w:cs="Arial"/>
                <w:b/>
                <w:szCs w:val="22"/>
              </w:rPr>
              <w:t xml:space="preserve"> No &amp; Name</w:t>
            </w:r>
          </w:p>
        </w:tc>
      </w:tr>
      <w:tr w:rsidR="005B0BA6" w:rsidRPr="00106BAB" w14:paraId="3C237A9B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A" w14:textId="77777777" w:rsidR="005B0BA6" w:rsidRPr="00C41C2A" w:rsidRDefault="005B0BA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</w:p>
        </w:tc>
      </w:tr>
      <w:tr w:rsidR="005B0BA6" w:rsidRPr="00106BAB" w14:paraId="3C237A9D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C" w14:textId="77777777" w:rsidR="005B0BA6" w:rsidRPr="00C41C2A" w:rsidRDefault="005B0BA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Unit / piece of evidence</w:t>
            </w:r>
          </w:p>
        </w:tc>
      </w:tr>
      <w:tr w:rsidR="005B0BA6" w:rsidRPr="00106BAB" w14:paraId="3C237A9F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E" w14:textId="77777777" w:rsidR="005B0BA6" w:rsidRPr="00C41C2A" w:rsidRDefault="005B0BA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</w:p>
        </w:tc>
      </w:tr>
      <w:tr w:rsidR="007557E6" w:rsidRPr="00106BAB" w14:paraId="3C237AA1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0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 xml:space="preserve">Please list the units, learning outcomes and assessment criteria which were </w:t>
            </w:r>
            <w:r>
              <w:rPr>
                <w:rFonts w:cs="Arial"/>
                <w:b/>
                <w:szCs w:val="22"/>
              </w:rPr>
              <w:t>achieved</w:t>
            </w:r>
          </w:p>
        </w:tc>
      </w:tr>
      <w:tr w:rsidR="007557E6" w:rsidRPr="00106BAB" w14:paraId="3C237AA3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5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37AA2" w14:textId="77777777" w:rsidR="007557E6" w:rsidRPr="00106BAB" w:rsidRDefault="007557E6" w:rsidP="00E20A2A">
            <w:pPr>
              <w:tabs>
                <w:tab w:val="left" w:pos="1920"/>
              </w:tabs>
              <w:ind w:right="-108"/>
              <w:rPr>
                <w:rFonts w:cs="Arial"/>
                <w:szCs w:val="22"/>
              </w:rPr>
            </w:pPr>
          </w:p>
        </w:tc>
      </w:tr>
      <w:tr w:rsidR="007557E6" w:rsidRPr="00106BAB" w14:paraId="3C237AA5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4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Feedback</w:t>
            </w:r>
            <w:r w:rsidRPr="00C41C2A">
              <w:rPr>
                <w:rFonts w:cs="Arial"/>
                <w:b/>
                <w:szCs w:val="22"/>
              </w:rPr>
              <w:t xml:space="preserve"> from Assessor to</w:t>
            </w:r>
            <w:r>
              <w:rPr>
                <w:rFonts w:cs="Arial"/>
                <w:b/>
                <w:szCs w:val="22"/>
              </w:rPr>
              <w:t xml:space="preserve"> Learner</w:t>
            </w:r>
          </w:p>
        </w:tc>
      </w:tr>
      <w:tr w:rsidR="007557E6" w:rsidRPr="00106BAB" w14:paraId="3C237AA7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6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37AA6" w14:textId="77777777" w:rsidR="007557E6" w:rsidRPr="00106BAB" w:rsidRDefault="007557E6" w:rsidP="00E20A2A">
            <w:pPr>
              <w:tabs>
                <w:tab w:val="left" w:pos="1920"/>
              </w:tabs>
              <w:ind w:right="-108"/>
              <w:rPr>
                <w:rFonts w:cs="Arial"/>
                <w:szCs w:val="22"/>
              </w:rPr>
            </w:pPr>
          </w:p>
        </w:tc>
      </w:tr>
      <w:tr w:rsidR="007557E6" w:rsidRPr="00C41C2A" w14:paraId="3C237AA9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8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 xml:space="preserve">Comments from </w:t>
            </w:r>
            <w:r>
              <w:rPr>
                <w:rFonts w:cs="Arial"/>
                <w:b/>
                <w:szCs w:val="22"/>
              </w:rPr>
              <w:t>Learner</w:t>
            </w:r>
          </w:p>
        </w:tc>
      </w:tr>
      <w:tr w:rsidR="007557E6" w:rsidRPr="00106BAB" w14:paraId="3C237AAB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38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37AAA" w14:textId="77777777" w:rsidR="007557E6" w:rsidRPr="00106BAB" w:rsidRDefault="007557E6" w:rsidP="00E20A2A">
            <w:pPr>
              <w:tabs>
                <w:tab w:val="left" w:pos="1920"/>
              </w:tabs>
              <w:ind w:right="-108"/>
              <w:rPr>
                <w:rFonts w:cs="Arial"/>
                <w:szCs w:val="22"/>
              </w:rPr>
            </w:pPr>
          </w:p>
        </w:tc>
      </w:tr>
      <w:tr w:rsidR="007557E6" w:rsidRPr="00456250" w14:paraId="3C237AAE" w14:textId="77777777" w:rsidTr="005B0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6300" w:type="dxa"/>
            <w:gridSpan w:val="4"/>
            <w:shd w:val="clear" w:color="auto" w:fill="FFFFFF"/>
            <w:vAlign w:val="center"/>
          </w:tcPr>
          <w:p w14:paraId="3C237AAC" w14:textId="77777777" w:rsidR="007557E6" w:rsidRPr="00C84DC4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84DC4">
              <w:rPr>
                <w:rFonts w:cs="Arial"/>
                <w:b/>
                <w:szCs w:val="22"/>
              </w:rPr>
              <w:t>Has the learner achieved or not yet achieved?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AD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AF" w14:textId="77777777" w:rsidR="007557E6" w:rsidRPr="00106BAB" w:rsidRDefault="007557E6" w:rsidP="007557E6">
      <w:pPr>
        <w:tabs>
          <w:tab w:val="left" w:pos="1920"/>
        </w:tabs>
        <w:rPr>
          <w:rFonts w:cs="Arial"/>
          <w:szCs w:val="2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3685"/>
        <w:gridCol w:w="1055"/>
        <w:gridCol w:w="3060"/>
      </w:tblGrid>
      <w:tr w:rsidR="007557E6" w:rsidRPr="00106BAB" w14:paraId="3C237AB1" w14:textId="77777777" w:rsidTr="005B0BA6">
        <w:trPr>
          <w:trHeight w:val="340"/>
          <w:jc w:val="center"/>
        </w:trPr>
        <w:tc>
          <w:tcPr>
            <w:tcW w:w="9360" w:type="dxa"/>
            <w:gridSpan w:val="4"/>
            <w:shd w:val="clear" w:color="auto" w:fill="FFFFFF"/>
            <w:vAlign w:val="center"/>
          </w:tcPr>
          <w:p w14:paraId="3C237AB0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Any further actions? (Please initial and date once actions have been completed)</w:t>
            </w:r>
          </w:p>
        </w:tc>
      </w:tr>
      <w:tr w:rsidR="007557E6" w:rsidRPr="00106BAB" w14:paraId="3C237AB3" w14:textId="77777777" w:rsidTr="007557E6">
        <w:trPr>
          <w:trHeight w:val="793"/>
          <w:jc w:val="center"/>
        </w:trPr>
        <w:tc>
          <w:tcPr>
            <w:tcW w:w="9360" w:type="dxa"/>
            <w:gridSpan w:val="4"/>
          </w:tcPr>
          <w:p w14:paraId="3C237AB2" w14:textId="77777777" w:rsidR="007557E6" w:rsidRPr="00106BAB" w:rsidRDefault="007557E6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8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36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4" w14:textId="77777777" w:rsidR="007557E6" w:rsidRPr="00C41C2A" w:rsidRDefault="007557E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5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6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7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D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60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9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A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B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C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BE" w14:textId="77777777" w:rsidR="007557E6" w:rsidRPr="005362E5" w:rsidRDefault="007557E6" w:rsidP="007557E6">
      <w:pPr>
        <w:tabs>
          <w:tab w:val="left" w:pos="7938"/>
        </w:tabs>
      </w:pPr>
    </w:p>
    <w:p w14:paraId="3C237ABF" w14:textId="77777777" w:rsidR="00332D54" w:rsidRDefault="00332D54" w:rsidP="00703298">
      <w:pPr>
        <w:rPr>
          <w:rFonts w:cs="Arial"/>
        </w:rPr>
      </w:pPr>
      <w:r w:rsidRPr="00703298">
        <w:rPr>
          <w:rFonts w:cs="Arial"/>
        </w:rPr>
        <w:t xml:space="preserve"> </w:t>
      </w:r>
    </w:p>
    <w:p w14:paraId="3C237AC0" w14:textId="77777777" w:rsidR="007557E6" w:rsidRPr="00703298" w:rsidRDefault="007557E6" w:rsidP="007557E6">
      <w:pPr>
        <w:spacing w:after="160" w:line="259" w:lineRule="auto"/>
        <w:rPr>
          <w:rFonts w:cs="Arial"/>
        </w:rPr>
      </w:pPr>
    </w:p>
    <w:sectPr w:rsidR="007557E6" w:rsidRPr="00703298" w:rsidSect="007032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37AC3" w14:textId="77777777" w:rsidR="005736F4" w:rsidRDefault="005736F4" w:rsidP="005736F4">
      <w:r>
        <w:separator/>
      </w:r>
    </w:p>
  </w:endnote>
  <w:endnote w:type="continuationSeparator" w:id="0">
    <w:p w14:paraId="3C237AC4" w14:textId="77777777" w:rsidR="005736F4" w:rsidRDefault="005736F4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7" w14:textId="77777777" w:rsidR="00FB0190" w:rsidRDefault="00FB01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8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57A5" w14:textId="77777777" w:rsidR="00D2417D" w:rsidRDefault="00D2417D" w:rsidP="00D2417D">
    <w:pPr>
      <w:pStyle w:val="Footer"/>
    </w:pPr>
    <w:bookmarkStart w:id="0" w:name="_Hlk80189496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August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 xml:space="preserve">2021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14:paraId="3C237ACB" w14:textId="3D1F9931" w:rsidR="007557E6" w:rsidRDefault="007557E6" w:rsidP="00FB0190">
    <w:pPr>
      <w:pStyle w:val="Footer"/>
      <w:tabs>
        <w:tab w:val="clear" w:pos="4513"/>
        <w:tab w:val="clear" w:pos="9026"/>
        <w:tab w:val="left" w:pos="3795"/>
      </w:tabs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7AC1" w14:textId="77777777" w:rsidR="005736F4" w:rsidRDefault="005736F4" w:rsidP="005736F4">
      <w:r>
        <w:separator/>
      </w:r>
    </w:p>
  </w:footnote>
  <w:footnote w:type="continuationSeparator" w:id="0">
    <w:p w14:paraId="3C237AC2" w14:textId="77777777" w:rsidR="005736F4" w:rsidRDefault="005736F4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5" w14:textId="77777777" w:rsidR="00FB0190" w:rsidRDefault="00FB01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6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C237ACC" wp14:editId="3C237ACD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686BF1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9" w14:textId="63F14F75" w:rsidR="00BE2353" w:rsidRDefault="00F83F81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B821857" wp14:editId="242867B7">
          <wp:simplePos x="0" y="0"/>
          <wp:positionH relativeFrom="page">
            <wp:align>left</wp:align>
          </wp:positionH>
          <wp:positionV relativeFrom="paragraph">
            <wp:posOffset>-222250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C237ACA" w14:textId="69F0A7BD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332D54"/>
    <w:rsid w:val="003441A0"/>
    <w:rsid w:val="00386395"/>
    <w:rsid w:val="003D1020"/>
    <w:rsid w:val="00412429"/>
    <w:rsid w:val="0046003B"/>
    <w:rsid w:val="0053669E"/>
    <w:rsid w:val="005736F4"/>
    <w:rsid w:val="005B0BA6"/>
    <w:rsid w:val="00614B8B"/>
    <w:rsid w:val="006D2A3C"/>
    <w:rsid w:val="00703298"/>
    <w:rsid w:val="007557E6"/>
    <w:rsid w:val="0088615E"/>
    <w:rsid w:val="00960EEE"/>
    <w:rsid w:val="00984530"/>
    <w:rsid w:val="009915FA"/>
    <w:rsid w:val="00A07EDD"/>
    <w:rsid w:val="00BB652E"/>
    <w:rsid w:val="00BE2353"/>
    <w:rsid w:val="00C51546"/>
    <w:rsid w:val="00CC4F87"/>
    <w:rsid w:val="00D2417D"/>
    <w:rsid w:val="00D83EF0"/>
    <w:rsid w:val="00E53E72"/>
    <w:rsid w:val="00EF5C00"/>
    <w:rsid w:val="00F26819"/>
    <w:rsid w:val="00F30AF7"/>
    <w:rsid w:val="00F754E3"/>
    <w:rsid w:val="00F83F81"/>
    <w:rsid w:val="00F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37A90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E6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DC318A-A886-431D-80F8-EAF6E574A26E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be1ecc30-c8c6-4a30-a911-2926507862a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50B20D1-9FF6-4ABD-90D7-4F1B18E01A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994B57-24E0-4F61-944F-E22B21C1D1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2</cp:revision>
  <dcterms:created xsi:type="dcterms:W3CDTF">2021-11-24T14:36:00Z</dcterms:created>
  <dcterms:modified xsi:type="dcterms:W3CDTF">2021-11-24T14:36:00Z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